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CD" w:rsidRPr="00442DB2" w:rsidRDefault="007D0FCD" w:rsidP="007D0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Оповещение </w:t>
      </w:r>
      <w:bookmarkStart w:id="0" w:name="_GoBack"/>
      <w:bookmarkEnd w:id="0"/>
    </w:p>
    <w:p w:rsidR="007D0FCD" w:rsidRPr="00442DB2" w:rsidRDefault="007D0FCD" w:rsidP="007D0F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начале публичных слушаний </w:t>
      </w:r>
    </w:p>
    <w:p w:rsidR="007D0FCD" w:rsidRPr="00442DB2" w:rsidRDefault="007D0FCD" w:rsidP="007D0FCD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7D0FCD" w:rsidRPr="00442DB2" w:rsidRDefault="007D0FCD" w:rsidP="007D0FCD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 «</w:t>
      </w:r>
      <w:r w:rsidR="00442DB2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25</w:t>
      </w:r>
      <w:r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» </w:t>
      </w:r>
      <w:r w:rsidR="00442DB2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ию</w:t>
      </w:r>
      <w:r w:rsidR="00106DF1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</w:t>
      </w:r>
      <w:r w:rsidR="00085A8A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я</w:t>
      </w:r>
      <w:r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20</w:t>
      </w:r>
      <w:r w:rsidR="00106DF1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24</w:t>
      </w:r>
      <w:r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</w:t>
      </w:r>
      <w:r w:rsidR="00106DF1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7D0FCD" w:rsidRPr="00442DB2" w:rsidRDefault="007D0FCD" w:rsidP="007D0FCD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CA1278" w:rsidRPr="00442DB2" w:rsidRDefault="007D0FCD" w:rsidP="00CA12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соответствии с распоряжением главы Нагорье</w:t>
      </w:r>
      <w:r w:rsidR="00505572"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вского сельского поселения </w:t>
      </w:r>
      <w:r w:rsidR="00F52D0B"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</w:t>
      </w:r>
      <w:r w:rsidR="00442DB2"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25.07.2024г. №14</w:t>
      </w:r>
      <w:r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2F66F2"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</w:t>
      </w:r>
      <w:r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назначении публичных слушаний» комиссия по правилам землепользования и застройки Нагорьевского сельского поселения Ровеньского района Белгородской области 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оповещает о начале публичных слушаний по рассмотрению вопроса</w:t>
      </w:r>
      <w:r w:rsidR="007C69A7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7C69A7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C69A7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C69A7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C69A7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7C69A7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«Предоставление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разрешения на установление условно разрешённ</w:t>
      </w:r>
      <w:r w:rsidR="00F57836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вида использования земельного участка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proofErr w:type="spellStart"/>
      <w:r w:rsidR="00D83F1E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CA1278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агорьевском</w:t>
      </w:r>
      <w:proofErr w:type="spellEnd"/>
      <w:r w:rsidR="00CA1278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сельском поселении» </w:t>
      </w:r>
      <w:bookmarkStart w:id="1" w:name="OLE_LINK5"/>
      <w:bookmarkStart w:id="2" w:name="OLE_LINK6"/>
      <w:r w:rsidR="00CA1278" w:rsidRPr="00442DB2">
        <w:rPr>
          <w:rFonts w:ascii="Times New Roman" w:hAnsi="Times New Roman" w:cs="Times New Roman"/>
          <w:sz w:val="28"/>
          <w:szCs w:val="28"/>
        </w:rPr>
        <w:t xml:space="preserve">с </w:t>
      </w:r>
      <w:bookmarkStart w:id="3" w:name="OLE_LINK392"/>
      <w:bookmarkStart w:id="4" w:name="OLE_LINK393"/>
      <w:bookmarkStart w:id="5" w:name="OLE_LINK394"/>
      <w:r w:rsidR="00CA1278" w:rsidRPr="00442DB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bookmarkStart w:id="6" w:name="OLE_LINK8"/>
      <w:bookmarkStart w:id="7" w:name="OLE_LINK9"/>
      <w:bookmarkStart w:id="8" w:name="OLE_LINK10"/>
      <w:bookmarkStart w:id="9" w:name="OLE_LINK401"/>
      <w:bookmarkStart w:id="10" w:name="OLE_LINK402"/>
      <w:bookmarkStart w:id="11" w:name="OLE_LINK403"/>
      <w:r w:rsidR="00C04BC6" w:rsidRPr="00442DB2">
        <w:rPr>
          <w:rFonts w:ascii="Times New Roman" w:hAnsi="Times New Roman" w:cs="Times New Roman"/>
          <w:sz w:val="28"/>
          <w:szCs w:val="28"/>
        </w:rPr>
        <w:t>31:24:0000000</w:t>
      </w:r>
      <w:r w:rsidR="00CA1278" w:rsidRPr="00442DB2">
        <w:rPr>
          <w:rFonts w:ascii="Times New Roman" w:hAnsi="Times New Roman" w:cs="Times New Roman"/>
          <w:sz w:val="28"/>
          <w:szCs w:val="28"/>
        </w:rPr>
        <w:t>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C04BC6" w:rsidRPr="00442DB2">
        <w:rPr>
          <w:rFonts w:ascii="Times New Roman" w:hAnsi="Times New Roman" w:cs="Times New Roman"/>
          <w:sz w:val="28"/>
          <w:szCs w:val="28"/>
        </w:rPr>
        <w:t>1763, площадью 20</w:t>
      </w:r>
      <w:r w:rsidR="00CA1278" w:rsidRPr="00442DB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CA1278" w:rsidRPr="00442D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A1278" w:rsidRPr="00442DB2">
        <w:rPr>
          <w:rFonts w:ascii="Times New Roman" w:hAnsi="Times New Roman" w:cs="Times New Roman"/>
          <w:sz w:val="28"/>
          <w:szCs w:val="28"/>
        </w:rPr>
        <w:t xml:space="preserve">. по адресу: Белгородская область, </w:t>
      </w:r>
      <w:proofErr w:type="spellStart"/>
      <w:r w:rsidR="00CA1278" w:rsidRPr="00442D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CA1278" w:rsidRPr="00442D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A1278" w:rsidRPr="00442DB2">
        <w:rPr>
          <w:rFonts w:ascii="Times New Roman" w:hAnsi="Times New Roman" w:cs="Times New Roman"/>
          <w:sz w:val="28"/>
          <w:szCs w:val="28"/>
        </w:rPr>
        <w:t>с</w:t>
      </w:r>
      <w:r w:rsidR="00C04BC6" w:rsidRPr="00442DB2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CA1278" w:rsidRPr="00442DB2">
        <w:rPr>
          <w:rFonts w:ascii="Times New Roman" w:hAnsi="Times New Roman" w:cs="Times New Roman"/>
          <w:sz w:val="28"/>
          <w:szCs w:val="28"/>
        </w:rPr>
        <w:t xml:space="preserve">, ул. </w:t>
      </w:r>
      <w:r w:rsidR="00C04BC6" w:rsidRPr="00442DB2">
        <w:rPr>
          <w:rFonts w:ascii="Times New Roman" w:hAnsi="Times New Roman" w:cs="Times New Roman"/>
          <w:sz w:val="28"/>
          <w:szCs w:val="28"/>
        </w:rPr>
        <w:t>Центральная, д.28/2</w:t>
      </w:r>
      <w:r w:rsidR="00CA1278" w:rsidRPr="00442DB2">
        <w:rPr>
          <w:rFonts w:ascii="Times New Roman" w:hAnsi="Times New Roman" w:cs="Times New Roman"/>
          <w:sz w:val="28"/>
          <w:szCs w:val="28"/>
        </w:rPr>
        <w:t xml:space="preserve"> расположенного  в территориальной зоне</w:t>
      </w:r>
      <w:proofErr w:type="gramStart"/>
      <w:r w:rsidR="00CA1278" w:rsidRPr="00442DB2">
        <w:rPr>
          <w:rFonts w:ascii="Times New Roman" w:hAnsi="Times New Roman" w:cs="Times New Roman"/>
          <w:sz w:val="28"/>
          <w:szCs w:val="28"/>
        </w:rPr>
        <w:t xml:space="preserve"> </w:t>
      </w:r>
      <w:r w:rsidR="00CA1278" w:rsidRPr="00442DB2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CA1278" w:rsidRPr="00442DB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A1278" w:rsidRPr="00442DB2">
        <w:rPr>
          <w:rFonts w:ascii="Times New Roman" w:hAnsi="Times New Roman" w:cs="Times New Roman"/>
          <w:sz w:val="28"/>
          <w:szCs w:val="28"/>
        </w:rPr>
        <w:t xml:space="preserve"> зона застройки индивидуальными ж</w:t>
      </w:r>
      <w:r w:rsidR="00EC7F5E" w:rsidRPr="00442DB2">
        <w:rPr>
          <w:rFonts w:ascii="Times New Roman" w:hAnsi="Times New Roman" w:cs="Times New Roman"/>
          <w:sz w:val="28"/>
          <w:szCs w:val="28"/>
        </w:rPr>
        <w:t>илыми домами, код вида-2.1</w:t>
      </w:r>
      <w:r w:rsidR="00CA1278" w:rsidRPr="00442DB2">
        <w:rPr>
          <w:rFonts w:ascii="Times New Roman" w:hAnsi="Times New Roman" w:cs="Times New Roman"/>
          <w:sz w:val="28"/>
          <w:szCs w:val="28"/>
        </w:rPr>
        <w:t>.</w:t>
      </w:r>
      <w:r w:rsidR="00CA1278" w:rsidRPr="00442D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 – Проект </w:t>
      </w:r>
      <w:r w:rsidR="00CA1278" w:rsidRPr="00442DB2">
        <w:rPr>
          <w:rFonts w:ascii="Times New Roman" w:hAnsi="Times New Roman" w:cs="Times New Roman"/>
          <w:sz w:val="28"/>
          <w:szCs w:val="28"/>
        </w:rPr>
        <w:t>решения</w:t>
      </w:r>
      <w:r w:rsidR="00CA1278" w:rsidRPr="00442D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085A8A" w:rsidRPr="00442DB2" w:rsidRDefault="00505572" w:rsidP="00085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земельных участков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информационные материалы по теме публичных слушаний представлены в здании администрации Нагорьевского сельского поселения муниципального района «Ровеньский район» Белгородской области по адресу: Белгородская область, Ровеньский район, с</w:t>
      </w:r>
      <w:proofErr w:type="gramStart"/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.Н</w:t>
      </w:r>
      <w:proofErr w:type="gramEnd"/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агорье, ул.</w:t>
      </w:r>
      <w:r w:rsidR="00F57836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Магистральная, д. 1. </w:t>
      </w:r>
    </w:p>
    <w:p w:rsidR="00085A8A" w:rsidRPr="00442DB2" w:rsidRDefault="007D0FCD" w:rsidP="00085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Дата и время проведения публичных слушаний по вопросу, подлежащему рассмотрению на публичных слушаниях: </w:t>
      </w:r>
      <w:r w:rsidR="002F66F2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</w:t>
      </w:r>
      <w:r w:rsidR="00C04BC6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16</w:t>
      </w:r>
      <w:r w:rsidR="002F66F2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» </w:t>
      </w:r>
      <w:r w:rsidR="00C04BC6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августа </w:t>
      </w:r>
      <w:r w:rsidR="00106DF1"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2024</w:t>
      </w:r>
      <w:r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года: 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09-00 часов 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адресу: Белгородская область, Ровеньский район, с</w:t>
      </w:r>
      <w:proofErr w:type="gramStart"/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.Н</w:t>
      </w:r>
      <w:proofErr w:type="gramEnd"/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агорье ул. Магистральная д.1, администрация Нагорьевского сельского поселения. Время начала регистрации участников собрания – не менее чем за 30 минут до начала собрания.</w:t>
      </w:r>
    </w:p>
    <w:p w:rsidR="00374981" w:rsidRPr="00442DB2" w:rsidRDefault="00085A8A" w:rsidP="00085A8A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74981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bookmarkStart w:id="12" w:name="OLE_LINK108"/>
      <w:bookmarkStart w:id="13" w:name="OLE_LINK109"/>
      <w:r w:rsidRPr="00442DB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374981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Нагорьевского сельского поселения муниципального района «Ровеньский район» Белгородской области по адресу: 309750, Белгородская область, Ровеньский район, с</w:t>
      </w:r>
      <w:proofErr w:type="gramStart"/>
      <w:r w:rsidR="00374981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.Н</w:t>
      </w:r>
      <w:proofErr w:type="gramEnd"/>
      <w:r w:rsidR="00374981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агорье, ул. Магистральная, д. 1</w:t>
      </w:r>
      <w:r w:rsidRPr="00442DB2">
        <w:rPr>
          <w:rFonts w:ascii="Times New Roman" w:hAnsi="Times New Roman" w:cs="Times New Roman"/>
          <w:sz w:val="28"/>
          <w:szCs w:val="28"/>
        </w:rPr>
        <w:t xml:space="preserve">, </w:t>
      </w:r>
      <w:bookmarkEnd w:id="12"/>
      <w:bookmarkEnd w:id="13"/>
      <w:r w:rsidRPr="00442DB2">
        <w:rPr>
          <w:rFonts w:ascii="Times New Roman" w:hAnsi="Times New Roman" w:cs="Times New Roman"/>
          <w:sz w:val="28"/>
          <w:szCs w:val="28"/>
        </w:rPr>
        <w:t>в сетевом издании в информационно-телекоммуникационной сети «Интернет» - на официальном сайте администрации</w:t>
      </w:r>
      <w:r w:rsidR="00374981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Нагорьевского сельского поселения муниципального района «Ровеньский район» Белгородской области по </w:t>
      </w:r>
      <w:r w:rsidR="00374981" w:rsidRPr="00442DB2">
        <w:rPr>
          <w:rFonts w:ascii="Times New Roman" w:hAnsi="Times New Roman" w:cs="Times New Roman"/>
          <w:sz w:val="28"/>
          <w:szCs w:val="28"/>
        </w:rPr>
        <w:t>в разделе «Публичные слушания».</w:t>
      </w:r>
      <w:r w:rsidRPr="00442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504" w:rsidRPr="00442DB2" w:rsidRDefault="00085A8A" w:rsidP="00A815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E201C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E201C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E201C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8150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экспозиции проводится </w:t>
      </w:r>
      <w:r w:rsidR="00A81504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8-00 до 12-00 и с 13-00 до 17-00 часов ежедневно, за исключением выходных и праздничных дней.</w:t>
      </w:r>
    </w:p>
    <w:p w:rsidR="00085A8A" w:rsidRPr="00442DB2" w:rsidRDefault="00085A8A" w:rsidP="00374981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A8150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 форма внесения предложений и замечаний участников публичных слушаний по обсуждаемому Проекту </w:t>
      </w:r>
      <w:r w:rsidRPr="00442DB2">
        <w:rPr>
          <w:rFonts w:ascii="Times New Roman" w:hAnsi="Times New Roman" w:cs="Times New Roman"/>
          <w:sz w:val="28"/>
          <w:szCs w:val="28"/>
        </w:rPr>
        <w:t>решения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FCD" w:rsidRPr="00442DB2" w:rsidRDefault="007D0FCD" w:rsidP="007D0F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Консульт</w:t>
      </w:r>
      <w:r w:rsidR="007C69A7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ации по проекту проводятся с 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 ию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</w:t>
      </w:r>
      <w:r w:rsidR="002F66F2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по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15 августа </w:t>
      </w:r>
      <w:r w:rsidR="00106DF1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г., с 8-00 до 12-00 и с 13-00 до 17-00 часов ежедневно, за исключением выходных и праздничных дней.</w:t>
      </w:r>
    </w:p>
    <w:p w:rsidR="00CA1278" w:rsidRPr="00442DB2" w:rsidRDefault="00CA1278" w:rsidP="00CA12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Участники публичных слушаний вносят предложения и замечания, 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касающиеся вопроса, подлежащего рассмотрению на публичных слушаниях, в письменной или устной форме в ходе проведения собрания участников публичных слушаний в письменной форме в адрес комиссии по правилам землепользования и застройки Нагорьевского сельского поселения в срок: 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442DB2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25 июля 2024г. по 15 августа 2024г.</w:t>
      </w:r>
    </w:p>
    <w:p w:rsidR="00CA1278" w:rsidRPr="00442DB2" w:rsidRDefault="00CA1278" w:rsidP="007D0F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внесения предложений по Проекту решения:</w:t>
      </w: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>1. Предложения по Проекту решения принимаются от граждан Российской Федерации, постоянно проживающих на территории Нагорьевского сельского поселения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данного оповещения о начале публичных слушаний по </w:t>
      </w:r>
      <w:r w:rsidR="00442DB2" w:rsidRPr="00442DB2"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="00106DF1" w:rsidRPr="00442DB2">
        <w:rPr>
          <w:rFonts w:ascii="Times New Roman" w:hAnsi="Times New Roman" w:cs="Times New Roman"/>
          <w:sz w:val="28"/>
          <w:szCs w:val="28"/>
        </w:rPr>
        <w:t>2024</w:t>
      </w:r>
      <w:r w:rsidRPr="00442DB2">
        <w:rPr>
          <w:rFonts w:ascii="Times New Roman" w:hAnsi="Times New Roman" w:cs="Times New Roman"/>
          <w:sz w:val="28"/>
          <w:szCs w:val="28"/>
        </w:rPr>
        <w:t xml:space="preserve"> г. года включительно. Предложения, направленные по истечении указанного срока, не рассматриваются.</w:t>
      </w: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 xml:space="preserve">4. Предложения принимаются комиссией по подготовке и организации проведения публичных слушаний в письменной </w:t>
      </w:r>
      <w:r w:rsidR="003E201C" w:rsidRPr="00442DB2">
        <w:rPr>
          <w:rFonts w:ascii="Times New Roman" w:hAnsi="Times New Roman" w:cs="Times New Roman"/>
          <w:sz w:val="28"/>
          <w:szCs w:val="28"/>
        </w:rPr>
        <w:t xml:space="preserve">форме в рабочие дни с 8.00 до 12.00 и с 13.00 </w:t>
      </w:r>
      <w:r w:rsidRPr="00442DB2">
        <w:rPr>
          <w:rFonts w:ascii="Times New Roman" w:hAnsi="Times New Roman" w:cs="Times New Roman"/>
          <w:sz w:val="28"/>
          <w:szCs w:val="28"/>
        </w:rPr>
        <w:t xml:space="preserve"> до 17.0</w:t>
      </w:r>
      <w:r w:rsidR="003E201C" w:rsidRPr="00442DB2">
        <w:rPr>
          <w:rFonts w:ascii="Times New Roman" w:hAnsi="Times New Roman" w:cs="Times New Roman"/>
          <w:sz w:val="28"/>
          <w:szCs w:val="28"/>
        </w:rPr>
        <w:t xml:space="preserve">0 </w:t>
      </w:r>
      <w:r w:rsidRPr="00442DB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E201C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Белгородская область, Ровеньский район, с</w:t>
      </w:r>
      <w:proofErr w:type="gramStart"/>
      <w:r w:rsidR="003E201C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.Н</w:t>
      </w:r>
      <w:proofErr w:type="gramEnd"/>
      <w:r w:rsidR="003E201C"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агорье ул. Магистральная д.1.</w:t>
      </w: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>5. Поступившие предложения рассматриваются на заседании комиссии по подготовке и организации проведения публичных слушаний.</w:t>
      </w: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>6. По итогам рассмотрения каждого предложения комиссия принимает решение об его принятии и внесении соответствующих изменений и (или) дополнений в Проект решения либо об отклонении предложения.</w:t>
      </w:r>
    </w:p>
    <w:p w:rsidR="00CA1278" w:rsidRPr="00442DB2" w:rsidRDefault="00CA1278" w:rsidP="00CA1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 xml:space="preserve">7. Обсуждение Проекта внесения изменений проводится в форме публичных слушаний в порядке, установленном статьей 5.1 Градостроительного кодекса Российской Федерации, Правилами землепользования и застройки </w:t>
      </w:r>
      <w:r w:rsidR="003E201C" w:rsidRPr="00442DB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Нагорьевского сельского поселения Ровеньского района Белгородской области.</w:t>
      </w:r>
    </w:p>
    <w:p w:rsidR="003E201C" w:rsidRPr="00442DB2" w:rsidRDefault="003E201C" w:rsidP="003E20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</w:t>
      </w:r>
      <w:proofErr w:type="gramStart"/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земельных участков, подлежащих рассмотрению на публичных слушаниях и информационные материалы к ним будут</w:t>
      </w:r>
      <w:proofErr w:type="gramEnd"/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размещены </w:t>
      </w:r>
      <w:r w:rsidRPr="00442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официальном сайте Нагорьевского сельского поселения по адресу: https://nagore-r31.gosweb.gosuslugi.ru/.</w:t>
      </w:r>
    </w:p>
    <w:p w:rsidR="00EC7F5E" w:rsidRPr="00442DB2" w:rsidRDefault="00EC7F5E" w:rsidP="00EC7F5E"/>
    <w:p w:rsidR="007D0FCD" w:rsidRPr="00442DB2" w:rsidRDefault="00EC7F5E" w:rsidP="00EC7F5E">
      <w:pPr>
        <w:rPr>
          <w:rFonts w:ascii="Times New Roman" w:hAnsi="Times New Roman" w:cs="Times New Roman"/>
          <w:sz w:val="28"/>
          <w:szCs w:val="28"/>
        </w:rPr>
      </w:pPr>
      <w:r w:rsidRPr="00442DB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_______________  Котов В.С.</w:t>
      </w:r>
    </w:p>
    <w:p w:rsidR="00374981" w:rsidRPr="00442DB2" w:rsidRDefault="00374981" w:rsidP="00C420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81" w:rsidRPr="00442DB2" w:rsidRDefault="00374981" w:rsidP="00C420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81" w:rsidRPr="00442DB2" w:rsidRDefault="00374981" w:rsidP="00EC7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81" w:rsidRPr="00442DB2" w:rsidRDefault="00374981" w:rsidP="00C420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FCD" w:rsidRPr="00442DB2" w:rsidRDefault="00505572" w:rsidP="00C420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</w:t>
      </w:r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рассматриваемых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публичных слушаниях по вопросу предоставления </w:t>
      </w:r>
      <w:proofErr w:type="gramStart"/>
      <w:r w:rsidR="00DE338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proofErr w:type="gramEnd"/>
      <w:r w:rsidR="00DE338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установление условно разрешённого вида использования: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.Ка</w:t>
      </w:r>
      <w:r w:rsidR="00C04BC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дастровый номер 31:24:0000000</w:t>
      </w:r>
      <w:r w:rsidR="00EE4250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4BC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1763, площадью 20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кв. м., расположенный по адресу: Белгородская обл., р</w:t>
      </w:r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</w:t>
      </w:r>
      <w:proofErr w:type="spellStart"/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BC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04BC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ремов</w:t>
      </w:r>
      <w:r w:rsidR="00EE4250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C04BC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</w:t>
      </w:r>
      <w:r w:rsidR="00EE4250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spellEnd"/>
      <w:r w:rsidR="00C42014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C04BC6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28/2</w:t>
      </w:r>
      <w:r w:rsidR="007D0FCD" w:rsidRPr="00442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FCD" w:rsidRPr="00442DB2" w:rsidRDefault="007D0FCD">
      <w:pPr>
        <w:rPr>
          <w:rFonts w:ascii="Times New Roman" w:hAnsi="Times New Roman" w:cs="Times New Roman"/>
          <w:sz w:val="28"/>
          <w:szCs w:val="28"/>
        </w:rPr>
      </w:pPr>
    </w:p>
    <w:p w:rsidR="007D0FCD" w:rsidRPr="00442DB2" w:rsidRDefault="007D0FCD">
      <w:pPr>
        <w:rPr>
          <w:rFonts w:ascii="Times New Roman" w:hAnsi="Times New Roman" w:cs="Times New Roman"/>
          <w:sz w:val="24"/>
          <w:szCs w:val="24"/>
        </w:rPr>
      </w:pPr>
    </w:p>
    <w:sectPr w:rsidR="007D0FCD" w:rsidRPr="00442DB2" w:rsidSect="006F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2BC"/>
    <w:multiLevelType w:val="hybridMultilevel"/>
    <w:tmpl w:val="58F2D56C"/>
    <w:lvl w:ilvl="0" w:tplc="2B70E06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697"/>
    <w:rsid w:val="00085A8A"/>
    <w:rsid w:val="00106DF1"/>
    <w:rsid w:val="002F66F2"/>
    <w:rsid w:val="00374981"/>
    <w:rsid w:val="0038615D"/>
    <w:rsid w:val="003E201C"/>
    <w:rsid w:val="00442DB2"/>
    <w:rsid w:val="0049103E"/>
    <w:rsid w:val="00505572"/>
    <w:rsid w:val="00584F84"/>
    <w:rsid w:val="005C2B0F"/>
    <w:rsid w:val="006F0100"/>
    <w:rsid w:val="007C69A7"/>
    <w:rsid w:val="007D0FCD"/>
    <w:rsid w:val="00A81504"/>
    <w:rsid w:val="00A86D89"/>
    <w:rsid w:val="00AE75F4"/>
    <w:rsid w:val="00C04BC6"/>
    <w:rsid w:val="00C16593"/>
    <w:rsid w:val="00C42014"/>
    <w:rsid w:val="00CA1278"/>
    <w:rsid w:val="00D62CED"/>
    <w:rsid w:val="00D83F1E"/>
    <w:rsid w:val="00DB0697"/>
    <w:rsid w:val="00DC70D5"/>
    <w:rsid w:val="00DE3386"/>
    <w:rsid w:val="00E957AA"/>
    <w:rsid w:val="00EC7F5E"/>
    <w:rsid w:val="00EE4250"/>
    <w:rsid w:val="00F52D0B"/>
    <w:rsid w:val="00F57836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A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nagorie</dc:creator>
  <cp:lastModifiedBy>nagorie</cp:lastModifiedBy>
  <cp:revision>23</cp:revision>
  <cp:lastPrinted>2024-07-25T05:43:00Z</cp:lastPrinted>
  <dcterms:created xsi:type="dcterms:W3CDTF">2023-01-16T12:16:00Z</dcterms:created>
  <dcterms:modified xsi:type="dcterms:W3CDTF">2024-07-25T05:43:00Z</dcterms:modified>
</cp:coreProperties>
</file>